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C1" w:rsidRDefault="000C63C1">
      <w:pPr>
        <w:jc w:val="center"/>
      </w:pPr>
    </w:p>
    <w:p w:rsidR="000C63C1" w:rsidRDefault="000C63C1">
      <w:pPr>
        <w:jc w:val="center"/>
      </w:pPr>
    </w:p>
    <w:p w:rsidR="000C63C1" w:rsidRDefault="002E4CD3">
      <w:r>
        <w:t xml:space="preserve">There was a time when country music had less pop and a lot less sheen, reserved for honky </w:t>
      </w:r>
      <w:proofErr w:type="spellStart"/>
      <w:r>
        <w:t>tonks</w:t>
      </w:r>
      <w:proofErr w:type="spellEnd"/>
      <w:r>
        <w:t xml:space="preserve"> and dancehalls.  In today’s crowded music landscape, it’s become harder and harder to find traditional country acts, but Houston’s The Broken Spokes are as traditional as the genre gets.  Full of twangy guitars and honky </w:t>
      </w:r>
      <w:proofErr w:type="spellStart"/>
      <w:r>
        <w:t>tonk</w:t>
      </w:r>
      <w:proofErr w:type="spellEnd"/>
      <w:r>
        <w:t xml:space="preserve"> undertones, the five piece makes the kind of country music that would make Johnny Cash and Hank Thompson proud.  On their latest release, </w:t>
      </w:r>
      <w:r>
        <w:rPr>
          <w:i/>
        </w:rPr>
        <w:t xml:space="preserve">The Broken Spokes, </w:t>
      </w:r>
      <w:r>
        <w:t>the five piece takes you back to a time when playing country &amp; western music was more about looks while transforming you to a nearby beer joint where friends commence over a couple of tall boys.</w:t>
      </w:r>
      <w:r w:rsidR="000B3210">
        <w:t xml:space="preserve"> – David Garrick of Free Press Houston</w:t>
      </w:r>
    </w:p>
    <w:p w:rsidR="000C63C1" w:rsidRDefault="000C63C1"/>
    <w:p w:rsidR="000C63C1" w:rsidRDefault="002E4CD3">
      <w:r>
        <w:t xml:space="preserve">You can hear The Broken Spokes here: </w:t>
      </w:r>
      <w:hyperlink r:id="rId4">
        <w:r>
          <w:rPr>
            <w:color w:val="1155CC"/>
            <w:u w:val="single"/>
          </w:rPr>
          <w:t>https://open.spotify.com/album/1mho3iHTA4uCP83t6EjWD6</w:t>
        </w:r>
      </w:hyperlink>
    </w:p>
    <w:p w:rsidR="000C63C1" w:rsidRDefault="000C63C1"/>
    <w:p w:rsidR="000C63C1" w:rsidRDefault="002E4CD3">
      <w:r>
        <w:t>You can keep up with The Broken Spokes here:</w:t>
      </w:r>
    </w:p>
    <w:p w:rsidR="000C63C1" w:rsidRDefault="000B3210">
      <w:hyperlink r:id="rId5">
        <w:r w:rsidR="002E4CD3">
          <w:rPr>
            <w:color w:val="1155CC"/>
            <w:u w:val="single"/>
          </w:rPr>
          <w:t>https://brokenspokesmusic.com/</w:t>
        </w:r>
      </w:hyperlink>
    </w:p>
    <w:p w:rsidR="000C63C1" w:rsidRDefault="000C63C1"/>
    <w:p w:rsidR="000C63C1" w:rsidRDefault="002E4CD3">
      <w:r>
        <w:t>You can read nice things about The Broken Spokes here:</w:t>
      </w:r>
    </w:p>
    <w:p w:rsidR="000C63C1" w:rsidRDefault="000B3210">
      <w:hyperlink r:id="rId6">
        <w:r w:rsidR="002E4CD3">
          <w:rPr>
            <w:color w:val="1155CC"/>
            <w:u w:val="single"/>
          </w:rPr>
          <w:t>http://www.freepresshouston.com/the-broken-spokes-bring-back-classic-country/</w:t>
        </w:r>
      </w:hyperlink>
    </w:p>
    <w:p w:rsidR="000C63C1" w:rsidRDefault="000C63C1"/>
    <w:p w:rsidR="000C63C1" w:rsidRDefault="002E4CD3">
      <w:r>
        <w:t>You can follow The Broken Spokes here:</w:t>
      </w:r>
    </w:p>
    <w:p w:rsidR="000C63C1" w:rsidRDefault="000B3210">
      <w:hyperlink r:id="rId7">
        <w:r w:rsidR="002E4CD3">
          <w:rPr>
            <w:color w:val="1155CC"/>
            <w:u w:val="single"/>
          </w:rPr>
          <w:t>Face</w:t>
        </w:r>
        <w:bookmarkStart w:id="0" w:name="_GoBack"/>
        <w:bookmarkEnd w:id="0"/>
        <w:r w:rsidR="002E4CD3">
          <w:rPr>
            <w:color w:val="1155CC"/>
            <w:u w:val="single"/>
          </w:rPr>
          <w:t>book</w:t>
        </w:r>
      </w:hyperlink>
    </w:p>
    <w:p w:rsidR="000C63C1" w:rsidRDefault="000B3210">
      <w:hyperlink r:id="rId8">
        <w:r w:rsidR="002E4CD3">
          <w:rPr>
            <w:color w:val="1155CC"/>
            <w:u w:val="single"/>
          </w:rPr>
          <w:t>Instagram</w:t>
        </w:r>
      </w:hyperlink>
    </w:p>
    <w:p w:rsidR="000C63C1" w:rsidRDefault="000B3210">
      <w:hyperlink r:id="rId9">
        <w:r w:rsidR="002E4CD3">
          <w:rPr>
            <w:color w:val="1155CC"/>
            <w:u w:val="single"/>
          </w:rPr>
          <w:t>Twitter</w:t>
        </w:r>
      </w:hyperlink>
    </w:p>
    <w:sectPr w:rsidR="000C63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C1"/>
    <w:rsid w:val="000B3210"/>
    <w:rsid w:val="000C63C1"/>
    <w:rsid w:val="002E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9051F-FE4B-41E0-A13F-F9549F48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nstagram.com/thebrokenspokes/" TargetMode="External"/><Relationship Id="rId3" Type="http://schemas.openxmlformats.org/officeDocument/2006/relationships/webSettings" Target="webSettings.xml"/><Relationship Id="rId7" Type="http://schemas.openxmlformats.org/officeDocument/2006/relationships/hyperlink" Target="https://www.facebook.com/brokenspokes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presshouston.com/the-broken-spokes-bring-back-classic-country/" TargetMode="External"/><Relationship Id="rId11" Type="http://schemas.openxmlformats.org/officeDocument/2006/relationships/theme" Target="theme/theme1.xml"/><Relationship Id="rId5" Type="http://schemas.openxmlformats.org/officeDocument/2006/relationships/hyperlink" Target="https://brokenspokesmusic.com/" TargetMode="External"/><Relationship Id="rId10" Type="http://schemas.openxmlformats.org/officeDocument/2006/relationships/fontTable" Target="fontTable.xml"/><Relationship Id="rId4" Type="http://schemas.openxmlformats.org/officeDocument/2006/relationships/hyperlink" Target="https://open.spotify.com/album/1mho3iHTA4uCP83t6EjWD6" TargetMode="External"/><Relationship Id="rId9" Type="http://schemas.openxmlformats.org/officeDocument/2006/relationships/hyperlink" Target="https://twitter.com/brokenspokesh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McLennan</dc:creator>
  <cp:lastModifiedBy>Brent McLennan</cp:lastModifiedBy>
  <cp:revision>2</cp:revision>
  <dcterms:created xsi:type="dcterms:W3CDTF">2017-04-27T16:01:00Z</dcterms:created>
  <dcterms:modified xsi:type="dcterms:W3CDTF">2017-04-27T16:01:00Z</dcterms:modified>
</cp:coreProperties>
</file>